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3C73F4">
        <w:rPr>
          <w:sz w:val="28"/>
          <w:szCs w:val="28"/>
        </w:rPr>
        <w:t>14</w:t>
      </w:r>
      <w:r w:rsidRPr="00A400A1">
        <w:rPr>
          <w:sz w:val="28"/>
          <w:szCs w:val="28"/>
        </w:rPr>
        <w:t>.</w:t>
      </w:r>
      <w:r w:rsidR="000C361D">
        <w:rPr>
          <w:sz w:val="28"/>
          <w:szCs w:val="28"/>
        </w:rPr>
        <w:t>1</w:t>
      </w:r>
      <w:r w:rsidR="003C73F4">
        <w:rPr>
          <w:sz w:val="28"/>
          <w:szCs w:val="28"/>
        </w:rPr>
        <w:t>1</w:t>
      </w:r>
      <w:r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10</w:t>
      </w:r>
      <w:r w:rsidR="000C361D">
        <w:rPr>
          <w:sz w:val="28"/>
          <w:szCs w:val="28"/>
        </w:rPr>
        <w:t>1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C361D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B38E3" w:rsidRPr="00FB38E3">
              <w:rPr>
                <w:rStyle w:val="11"/>
                <w:rFonts w:eastAsia="Calibri"/>
                <w:sz w:val="24"/>
                <w:szCs w:val="24"/>
              </w:rPr>
              <w:t>4868,353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1576,033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214,154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BA01E2" w:rsidRPr="00BA01E2">
              <w:rPr>
                <w:rFonts w:eastAsia="Calibri"/>
                <w:sz w:val="24"/>
                <w:szCs w:val="24"/>
              </w:rPr>
              <w:t>2512,753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565,413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2119,326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1665,861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1083,166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3310,452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1585,625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1153,761</w:t>
            </w:r>
            <w:r w:rsidR="00E10E40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571,066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1557,901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512,100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512,100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1576,033</w:t>
            </w:r>
            <w:r w:rsidR="00BA01E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1020,476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285,557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1576,033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1020,476</w:t>
            </w:r>
            <w:r w:rsidR="00BA01E2" w:rsidRPr="007A0B20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285,557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BA01E2" w:rsidRDefault="00BA01E2" w:rsidP="00BA01E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2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BA01E2" w:rsidRDefault="00BA01E2" w:rsidP="00BA01E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BA01E2" w:rsidRPr="004407E1" w:rsidTr="001C786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2" w:rsidRPr="004407E1" w:rsidRDefault="00BA01E2" w:rsidP="001C786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2" w:rsidRPr="007A0B20" w:rsidRDefault="00BA01E2" w:rsidP="001C786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214,154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BA01E2">
              <w:rPr>
                <w:rStyle w:val="11"/>
                <w:rFonts w:eastAsia="Calibri"/>
                <w:sz w:val="24"/>
                <w:szCs w:val="24"/>
              </w:rPr>
              <w:t>183,226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20,928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3312D" w:rsidRPr="007A6546">
              <w:rPr>
                <w:rStyle w:val="11"/>
                <w:rFonts w:eastAsia="Calibri"/>
                <w:sz w:val="24"/>
                <w:szCs w:val="24"/>
              </w:rPr>
              <w:t>214,154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A3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A3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BA01E2">
              <w:rPr>
                <w:rStyle w:val="11"/>
                <w:rFonts w:eastAsia="Calibri"/>
                <w:sz w:val="24"/>
                <w:szCs w:val="24"/>
              </w:rPr>
              <w:t>183,226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BA01E2" w:rsidRPr="00AC4C65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20,928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A01E2" w:rsidRPr="007A0B20" w:rsidRDefault="00BA01E2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A01E2" w:rsidRPr="004407E1" w:rsidRDefault="00BA01E2" w:rsidP="001C786D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BA01E2" w:rsidRDefault="00BA01E2" w:rsidP="00BA01E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2 к муниципальной программе строку вторую и третью раздела 5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3DC8">
        <w:rPr>
          <w:sz w:val="28"/>
          <w:szCs w:val="28"/>
        </w:rPr>
        <w:t>Ожидаемые результаты реализации муниципальной подпрограммы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850"/>
        <w:gridCol w:w="850"/>
        <w:gridCol w:w="1276"/>
        <w:gridCol w:w="1135"/>
        <w:gridCol w:w="1275"/>
      </w:tblGrid>
      <w:tr w:rsidR="00A3312D" w:rsidRPr="007A0B20" w:rsidTr="001C786D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 xml:space="preserve">№ </w:t>
            </w:r>
            <w:proofErr w:type="spellStart"/>
            <w:proofErr w:type="gramStart"/>
            <w:r w:rsidRPr="007A0B20">
              <w:t>п</w:t>
            </w:r>
            <w:proofErr w:type="spellEnd"/>
            <w:proofErr w:type="gramEnd"/>
            <w:r w:rsidRPr="007A0B20">
              <w:t>/</w:t>
            </w:r>
            <w:proofErr w:type="spellStart"/>
            <w:r w:rsidRPr="007A0B20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>Наименование</w:t>
            </w:r>
          </w:p>
          <w:p w:rsidR="00A3312D" w:rsidRPr="007A0B20" w:rsidRDefault="00A3312D" w:rsidP="001C786D">
            <w:pPr>
              <w:jc w:val="center"/>
            </w:pPr>
            <w:r w:rsidRPr="007A0B20">
              <w:t xml:space="preserve">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 xml:space="preserve">Ед. </w:t>
            </w:r>
            <w:proofErr w:type="spellStart"/>
            <w:r w:rsidRPr="007A0B20">
              <w:t>изм</w:t>
            </w:r>
            <w:proofErr w:type="spellEnd"/>
            <w:r w:rsidRPr="007A0B20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>на 2018</w:t>
            </w:r>
          </w:p>
          <w:p w:rsidR="00A3312D" w:rsidRPr="007A0B20" w:rsidRDefault="00A3312D" w:rsidP="001C786D">
            <w:pPr>
              <w:jc w:val="center"/>
            </w:pPr>
            <w:r w:rsidRPr="007A0B20">
              <w:t>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>Результат реализации подпрограммы по годам</w:t>
            </w:r>
          </w:p>
        </w:tc>
      </w:tr>
      <w:tr w:rsidR="00A3312D" w:rsidRPr="007A0B20" w:rsidTr="001C786D">
        <w:trPr>
          <w:trHeight w:val="3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D" w:rsidRPr="007A0B20" w:rsidRDefault="00A3312D" w:rsidP="001C786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D" w:rsidRPr="007A0B20" w:rsidRDefault="00A3312D" w:rsidP="001C786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D" w:rsidRPr="007A0B20" w:rsidRDefault="00A3312D" w:rsidP="001C78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 xml:space="preserve">2019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>2021</w:t>
            </w:r>
          </w:p>
        </w:tc>
      </w:tr>
      <w:tr w:rsidR="00A3312D" w:rsidRPr="007A0B20" w:rsidTr="001C7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обустроенных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>0</w:t>
            </w:r>
          </w:p>
        </w:tc>
      </w:tr>
      <w:tr w:rsidR="00A3312D" w:rsidRPr="007A0B20" w:rsidTr="001C7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приобретенных контейнеров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jc w:val="center"/>
            </w:pPr>
            <w:r w:rsidRPr="007A0B20">
              <w:t>0</w:t>
            </w:r>
          </w:p>
        </w:tc>
      </w:tr>
    </w:tbl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A3312D" w:rsidRPr="004407E1" w:rsidTr="001C786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4407E1" w:rsidRDefault="00A3312D" w:rsidP="001C786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1C786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2512,753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950,437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912,078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650,238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999,484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399,978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138,138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1513,269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40E47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512,100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512,100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A3312D" w:rsidRPr="007A0B20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844D3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A3312D" w:rsidRPr="004407E1" w:rsidRDefault="00A3312D" w:rsidP="001C786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3312D" w:rsidRPr="004407E1" w:rsidRDefault="00A3312D" w:rsidP="001C786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A3312D" w:rsidRDefault="00A3312D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4D3">
        <w:rPr>
          <w:sz w:val="28"/>
          <w:szCs w:val="28"/>
        </w:rPr>
        <w:t>6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40399" w:rsidRPr="004407E1" w:rsidTr="0014039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4407E1" w:rsidRDefault="00140399" w:rsidP="0014039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565,413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13</w:t>
            </w:r>
            <w:r w:rsidR="00D844D3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,413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285,000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 w:rsidR="00D844D3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520,781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93,781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844D3">
              <w:rPr>
                <w:rStyle w:val="11"/>
                <w:rFonts w:eastAsia="Calibri"/>
                <w:sz w:val="24"/>
                <w:szCs w:val="24"/>
              </w:rPr>
              <w:t>285,000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3F4">
        <w:rPr>
          <w:sz w:val="28"/>
          <w:szCs w:val="28"/>
        </w:rPr>
        <w:t>7</w:t>
      </w:r>
      <w:r>
        <w:rPr>
          <w:sz w:val="28"/>
          <w:szCs w:val="28"/>
        </w:rPr>
        <w:t>. Приложени</w:t>
      </w:r>
      <w:r w:rsidR="00D844D3">
        <w:rPr>
          <w:sz w:val="28"/>
          <w:szCs w:val="28"/>
        </w:rPr>
        <w:t>я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D844D3">
        <w:rPr>
          <w:sz w:val="28"/>
          <w:szCs w:val="28"/>
        </w:rPr>
        <w:t xml:space="preserve">и 6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D844D3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72DE8" w:rsidRDefault="00472DE8" w:rsidP="00472DE8">
      <w:pPr>
        <w:jc w:val="both"/>
        <w:rPr>
          <w:sz w:val="28"/>
          <w:szCs w:val="28"/>
        </w:rPr>
      </w:pPr>
    </w:p>
    <w:p w:rsidR="00DC3936" w:rsidRDefault="00DC3936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FB38E3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2512,753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950,437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912,078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650,238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999,484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399,978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138,138</w:t>
            </w:r>
          </w:p>
        </w:tc>
      </w:tr>
      <w:tr w:rsidR="00FB38E3" w:rsidRPr="005C6AEC" w:rsidTr="00FB38E3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512,100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04494B" w:rsidRPr="005C6AEC" w:rsidTr="000449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1576,033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4494B" w:rsidRPr="005C6AEC" w:rsidTr="000449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1576,033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44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4494B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A6546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1576,033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1020,476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4494B" w:rsidRPr="005C6AEC" w:rsidTr="007A6546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1576,033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1020,476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Default="0004494B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54226D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8,964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8,964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9550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95502C">
              <w:rPr>
                <w:sz w:val="20"/>
                <w:szCs w:val="20"/>
              </w:rPr>
              <w:t>964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9550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95502C">
              <w:rPr>
                <w:sz w:val="20"/>
                <w:szCs w:val="20"/>
              </w:rPr>
              <w:t>964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EA6989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FB38E3" w:rsidRPr="005C6AEC" w:rsidTr="00EA6989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1C78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04494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39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1C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1C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1C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1C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2512,753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950,437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912,078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650,238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999,484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399,978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138,138</w:t>
            </w:r>
          </w:p>
        </w:tc>
      </w:tr>
      <w:tr w:rsidR="00FB38E3" w:rsidRPr="005C6AEC" w:rsidTr="00FB38E3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263DC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705,778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641,778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FB38E3" w:rsidRPr="005C6AEC" w:rsidTr="00263DC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409,739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345,739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FB38E3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1922,526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718,238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558,238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602,287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350,011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206,138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46,138</w:t>
            </w:r>
          </w:p>
        </w:tc>
      </w:tr>
      <w:tr w:rsidR="00FB38E3" w:rsidRPr="005C6AEC" w:rsidTr="00FB38E3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1320,239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288,634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480,634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288,634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F96736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F96736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138,413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520,781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93,781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565,413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138,413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520,781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93,781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Pr="005C6AE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2D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2D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339F" w:rsidRDefault="00E2339F" w:rsidP="002B5EA4">
      <w:pPr>
        <w:jc w:val="both"/>
      </w:pPr>
    </w:p>
    <w:p w:rsidR="004F11E7" w:rsidRDefault="004F11E7" w:rsidP="002B5EA4">
      <w:pPr>
        <w:jc w:val="both"/>
      </w:pPr>
    </w:p>
    <w:p w:rsidR="004F11E7" w:rsidRDefault="004F11E7" w:rsidP="002B5EA4">
      <w:pPr>
        <w:jc w:val="both"/>
      </w:pPr>
    </w:p>
    <w:p w:rsidR="000C36A1" w:rsidRDefault="000C36A1" w:rsidP="004F11E7">
      <w:pPr>
        <w:ind w:left="5160"/>
        <w:jc w:val="both"/>
      </w:pPr>
    </w:p>
    <w:p w:rsidR="00D844D3" w:rsidRDefault="00D844D3" w:rsidP="004F11E7">
      <w:pPr>
        <w:ind w:left="5160"/>
        <w:jc w:val="both"/>
      </w:pPr>
    </w:p>
    <w:p w:rsidR="00D844D3" w:rsidRDefault="00D844D3" w:rsidP="004F11E7">
      <w:pPr>
        <w:ind w:left="5160"/>
        <w:jc w:val="both"/>
      </w:pPr>
    </w:p>
    <w:p w:rsidR="00D844D3" w:rsidRDefault="00D844D3" w:rsidP="004F11E7">
      <w:pPr>
        <w:ind w:left="5160"/>
        <w:jc w:val="both"/>
      </w:pPr>
    </w:p>
    <w:p w:rsidR="00D844D3" w:rsidRDefault="00D844D3" w:rsidP="004F11E7">
      <w:pPr>
        <w:ind w:left="5160"/>
        <w:jc w:val="both"/>
      </w:pPr>
    </w:p>
    <w:p w:rsidR="00D844D3" w:rsidRDefault="00D844D3" w:rsidP="004F11E7">
      <w:pPr>
        <w:ind w:left="5160"/>
        <w:jc w:val="both"/>
      </w:pPr>
    </w:p>
    <w:p w:rsidR="00D844D3" w:rsidRDefault="00D844D3" w:rsidP="004F11E7">
      <w:pPr>
        <w:ind w:left="5160"/>
        <w:jc w:val="both"/>
      </w:pPr>
    </w:p>
    <w:p w:rsidR="00D844D3" w:rsidRDefault="00D844D3" w:rsidP="00D844D3">
      <w:pPr>
        <w:ind w:left="5160"/>
        <w:jc w:val="both"/>
        <w:sectPr w:rsidR="00D844D3" w:rsidSect="004F11E7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D844D3" w:rsidRPr="007A0B20" w:rsidRDefault="00D844D3" w:rsidP="00D844D3">
      <w:pPr>
        <w:ind w:left="5160"/>
        <w:jc w:val="both"/>
      </w:pPr>
      <w:r w:rsidRPr="007A0B20">
        <w:t xml:space="preserve">ПРИЛОЖЕНИЕ № </w:t>
      </w:r>
      <w:r>
        <w:t>6</w:t>
      </w:r>
    </w:p>
    <w:p w:rsidR="00D844D3" w:rsidRPr="007A0B20" w:rsidRDefault="00D844D3" w:rsidP="00D844D3">
      <w:pPr>
        <w:ind w:left="5160"/>
        <w:jc w:val="both"/>
      </w:pPr>
      <w:r w:rsidRPr="007A0B20">
        <w:t>к Муниципальной программе</w:t>
      </w:r>
    </w:p>
    <w:p w:rsidR="00D844D3" w:rsidRPr="007A0B20" w:rsidRDefault="00D844D3" w:rsidP="00D844D3">
      <w:pPr>
        <w:ind w:left="5160"/>
        <w:jc w:val="both"/>
      </w:pPr>
      <w:r w:rsidRPr="007A0B20">
        <w:t>Черемховского сельского поселения</w:t>
      </w:r>
    </w:p>
    <w:p w:rsidR="00D844D3" w:rsidRDefault="00D844D3" w:rsidP="00D844D3">
      <w:pPr>
        <w:ind w:left="5160"/>
        <w:jc w:val="both"/>
      </w:pPr>
      <w:r w:rsidRPr="007A0B20">
        <w:t>«Развитие жилищно-коммунального</w:t>
      </w:r>
      <w:r>
        <w:t xml:space="preserve"> </w:t>
      </w: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2019-2021 годы</w:t>
      </w:r>
    </w:p>
    <w:p w:rsidR="00D844D3" w:rsidRDefault="00D844D3" w:rsidP="00D844D3">
      <w:pPr>
        <w:ind w:left="5160"/>
        <w:jc w:val="both"/>
      </w:pPr>
    </w:p>
    <w:p w:rsidR="00D844D3" w:rsidRPr="000A5EDA" w:rsidRDefault="00D844D3" w:rsidP="00D844D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D844D3" w:rsidRPr="000A5EDA" w:rsidRDefault="00D844D3" w:rsidP="00D844D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D844D3" w:rsidRPr="000A5EDA" w:rsidRDefault="00D844D3" w:rsidP="00D844D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D844D3" w:rsidRPr="000A5EDA" w:rsidTr="001C786D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D844D3" w:rsidRPr="000A5EDA" w:rsidTr="001C786D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2020 год</w:t>
            </w:r>
          </w:p>
        </w:tc>
      </w:tr>
      <w:tr w:rsidR="00D844D3" w:rsidRPr="000A5EDA" w:rsidTr="001C786D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44D3" w:rsidRPr="000A5EDA" w:rsidRDefault="00D844D3" w:rsidP="001C786D"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Муниципальная программа</w:t>
            </w:r>
          </w:p>
        </w:tc>
      </w:tr>
      <w:tr w:rsidR="00D844D3" w:rsidRPr="000A5EDA" w:rsidTr="001C786D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r w:rsidRPr="000A5EDA">
              <w:t>Повышение энергетической, экономической и экологической эффективности жилищно-коммунального хозяйства</w:t>
            </w:r>
            <w:r w:rsidRPr="000A5EDA">
              <w:rPr>
                <w:bCs/>
                <w:color w:val="000000"/>
              </w:rPr>
              <w:t xml:space="preserve"> </w:t>
            </w:r>
            <w:r w:rsidRPr="000A5EDA">
              <w:t>за счет достижения целевых показателей по подпрограммам не менее 95%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≥95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≥95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≥95</w:t>
            </w:r>
          </w:p>
        </w:tc>
      </w:tr>
      <w:tr w:rsidR="00D844D3" w:rsidRPr="000A5EDA" w:rsidTr="001C786D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 1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Подпрограмма 1. «Содержание и развитие коммунальной инфраструктуры Черемховского сельского поселения» на 2019-2021 годы</w:t>
            </w:r>
          </w:p>
        </w:tc>
      </w:tr>
      <w:tr w:rsidR="00D844D3" w:rsidRPr="000A5EDA" w:rsidTr="001C786D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1 Модернизация, строительство, реконструкция и ремонт объектов водоснабжения Черемховского сельского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54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изношенного насосного оборудования к общему количеству глубинных насосов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2. 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ветхих сетей теплоснабжения к общей протяженности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-</w:t>
            </w:r>
          </w:p>
        </w:tc>
      </w:tr>
      <w:tr w:rsidR="00D844D3" w:rsidRPr="000A5EDA" w:rsidTr="001C786D">
        <w:trPr>
          <w:trHeight w:val="3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</w:tr>
      <w:tr w:rsidR="00D844D3" w:rsidRPr="000A5EDA" w:rsidTr="001C786D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1 Формирование системы организации сбора и вывоза отходов на территории Черемховского сельского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ликвидированных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обустроенных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приобретенных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2 Формирование экологической культуры населения</w:t>
            </w:r>
            <w:r w:rsidRPr="000A5EDA">
              <w:rPr>
                <w:color w:val="000000"/>
              </w:rPr>
              <w:t xml:space="preserve"> </w:t>
            </w:r>
            <w:r w:rsidRPr="000A5EDA">
              <w:t>Черемховского</w:t>
            </w:r>
            <w:r w:rsidRPr="000A5EDA">
              <w:rPr>
                <w:color w:val="000000"/>
              </w:rPr>
              <w:t xml:space="preserve"> </w:t>
            </w:r>
            <w:r w:rsidRPr="000A5EDA">
              <w:t>сельского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 xml:space="preserve">Увеличение количества организованных мероприятий по </w:t>
            </w:r>
            <w:r w:rsidRPr="000A5EDA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</w:tr>
      <w:tr w:rsidR="00D844D3" w:rsidRPr="000A5EDA" w:rsidTr="001C786D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Подпрограмма 3. «Благоустройство Черемховского сельского поселения» на 2019-2021 годы</w:t>
            </w:r>
          </w:p>
        </w:tc>
      </w:tr>
      <w:tr w:rsidR="00D844D3" w:rsidRPr="000A5EDA" w:rsidTr="001C786D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1 Организация уличного освещения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протяженности сетей наружного освещения к общей протяженности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81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2. Организация озеленения территории сельского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озеленению территории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3.3.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</w:t>
            </w:r>
            <w:r w:rsidRPr="000A5EDA">
              <w:rPr>
                <w:bCs/>
              </w:rPr>
              <w:t xml:space="preserve"> 3. </w:t>
            </w:r>
            <w:r w:rsidRPr="000A5EDA">
              <w:t>Благоустройство мест захоронения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территории кладбищ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3.4.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</w:t>
            </w:r>
            <w:r w:rsidRPr="000A5EDA">
              <w:rPr>
                <w:bCs/>
              </w:rPr>
              <w:t xml:space="preserve"> 4. </w:t>
            </w:r>
            <w:r w:rsidRPr="000A5EDA">
              <w:t>Благоустройство мест массового отдыха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установленных детских игровых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3.5.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5. Со</w:t>
            </w:r>
            <w:r>
              <w:t>хранение</w:t>
            </w:r>
            <w:r w:rsidRPr="000A5EDA">
              <w:t xml:space="preserve"> памятных мест на территории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памятных мест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3.6.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5. Благоустройство памятных мест на территории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замененных аншлагов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</w:tr>
      <w:tr w:rsidR="00D844D3" w:rsidRPr="000A5EDA" w:rsidTr="001C786D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 4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844D3" w:rsidRPr="000A5EDA" w:rsidRDefault="00D844D3" w:rsidP="001C786D">
            <w:pPr>
              <w:jc w:val="center"/>
            </w:pPr>
            <w:r w:rsidRPr="000A5EDA">
              <w:t>Подпрограмма 4.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</w:tr>
      <w:tr w:rsidR="00D844D3" w:rsidRPr="000A5EDA" w:rsidTr="001C786D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4.1.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 1 Создание правовых, экономических и организационных основ стимулирования энергосбережения на территории Черемховского сельского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Актуализация документов в сфере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100</w:t>
            </w:r>
          </w:p>
        </w:tc>
      </w:tr>
      <w:tr w:rsidR="00D844D3" w:rsidRPr="000A5EDA" w:rsidTr="001C786D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4.2.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844D3" w:rsidRPr="000A5EDA" w:rsidRDefault="00D844D3" w:rsidP="001C786D">
            <w:r w:rsidRPr="000A5EDA">
              <w:t>Задача</w:t>
            </w:r>
            <w:r w:rsidRPr="000A5EDA">
              <w:rPr>
                <w:bCs/>
              </w:rPr>
              <w:t xml:space="preserve"> 2. </w:t>
            </w:r>
            <w:r w:rsidRPr="000A5EDA">
              <w:t xml:space="preserve">Снижение нагрузки по оплате услуг </w:t>
            </w:r>
            <w:proofErr w:type="spellStart"/>
            <w:r w:rsidRPr="000A5EDA">
              <w:t>энерго</w:t>
            </w:r>
            <w:proofErr w:type="spellEnd"/>
            <w:r w:rsidRPr="000A5EDA">
              <w:t>- и теплоснабжения на бюджет поселения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</w:tr>
      <w:tr w:rsidR="00D844D3" w:rsidRPr="000A5EDA" w:rsidTr="001C786D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D3" w:rsidRPr="000A5EDA" w:rsidRDefault="00D844D3" w:rsidP="001C786D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D3" w:rsidRPr="000A5EDA" w:rsidRDefault="00D844D3" w:rsidP="001C786D">
            <w:pPr>
              <w:jc w:val="center"/>
            </w:pPr>
            <w:r w:rsidRPr="000A5EDA">
              <w:t>0</w:t>
            </w:r>
          </w:p>
        </w:tc>
      </w:tr>
    </w:tbl>
    <w:p w:rsidR="00D844D3" w:rsidRPr="000A5EDA" w:rsidRDefault="00D844D3" w:rsidP="00D844D3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D844D3" w:rsidRPr="000A5EDA" w:rsidRDefault="00D844D3" w:rsidP="00D844D3">
      <w:pPr>
        <w:ind w:left="5160"/>
        <w:jc w:val="both"/>
      </w:pPr>
    </w:p>
    <w:p w:rsidR="00D844D3" w:rsidRPr="000A5EDA" w:rsidRDefault="00D844D3" w:rsidP="004F11E7">
      <w:pPr>
        <w:ind w:left="5160"/>
        <w:jc w:val="both"/>
      </w:pPr>
    </w:p>
    <w:sectPr w:rsidR="00D844D3" w:rsidRPr="000A5EDA" w:rsidSect="00D844D3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CC" w:rsidRDefault="007C79CC">
      <w:r>
        <w:separator/>
      </w:r>
    </w:p>
  </w:endnote>
  <w:endnote w:type="continuationSeparator" w:id="0">
    <w:p w:rsidR="007C79CC" w:rsidRDefault="007C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CC" w:rsidRDefault="007C79CC">
      <w:r>
        <w:separator/>
      </w:r>
    </w:p>
  </w:footnote>
  <w:footnote w:type="continuationSeparator" w:id="0">
    <w:p w:rsidR="007C79CC" w:rsidRDefault="007C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CC" w:rsidRPr="001F4999" w:rsidRDefault="007C79CC" w:rsidP="00FA2055">
    <w:pPr>
      <w:pStyle w:val="a5"/>
      <w:jc w:val="center"/>
    </w:pPr>
    <w:fldSimple w:instr=" PAGE   \* MERGEFORMAT ">
      <w:r w:rsidR="003C73F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CC" w:rsidRDefault="007C79CC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48FB"/>
    <w:rsid w:val="000E5A40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3DC8"/>
    <w:rsid w:val="002655E8"/>
    <w:rsid w:val="002861C2"/>
    <w:rsid w:val="00286A3D"/>
    <w:rsid w:val="00286FC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4662"/>
    <w:rsid w:val="00C16B66"/>
    <w:rsid w:val="00C174E8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2757</Words>
  <Characters>20906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2</cp:revision>
  <cp:lastPrinted>2019-01-30T00:49:00Z</cp:lastPrinted>
  <dcterms:created xsi:type="dcterms:W3CDTF">2019-12-05T06:54:00Z</dcterms:created>
  <dcterms:modified xsi:type="dcterms:W3CDTF">2019-12-05T06:54:00Z</dcterms:modified>
</cp:coreProperties>
</file>